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69" w:rsidRPr="00CF7A9F" w:rsidRDefault="009F4D31" w:rsidP="009F4D31">
      <w:pPr>
        <w:spacing w:line="240" w:lineRule="auto"/>
        <w:jc w:val="center"/>
        <w:rPr>
          <w:rFonts w:ascii="Cambria" w:hAnsi="Cambria"/>
          <w:b/>
          <w:sz w:val="40"/>
        </w:rPr>
      </w:pPr>
      <w:r w:rsidRPr="00CF7A9F">
        <w:rPr>
          <w:rFonts w:ascii="Cambria" w:hAnsi="Cambria"/>
          <w:b/>
          <w:sz w:val="40"/>
        </w:rPr>
        <w:t>Crafting/Scrapbooking Fundraiser</w:t>
      </w:r>
    </w:p>
    <w:p w:rsidR="009F4D31" w:rsidRDefault="009F4D31" w:rsidP="009F4D31">
      <w:pPr>
        <w:spacing w:line="240" w:lineRule="auto"/>
        <w:jc w:val="center"/>
      </w:pPr>
    </w:p>
    <w:p w:rsidR="009F4D31" w:rsidRPr="0023727C" w:rsidRDefault="009F4D31" w:rsidP="009F4D31">
      <w:pPr>
        <w:spacing w:line="240" w:lineRule="auto"/>
        <w:jc w:val="center"/>
        <w:rPr>
          <w:rFonts w:ascii="Cambria" w:hAnsi="Cambria"/>
          <w:sz w:val="32"/>
        </w:rPr>
      </w:pPr>
      <w:r w:rsidRPr="0023727C">
        <w:rPr>
          <w:rFonts w:ascii="Cambria" w:hAnsi="Cambria"/>
          <w:sz w:val="32"/>
        </w:rPr>
        <w:t>For Christian Fellowship’s Youth Group</w:t>
      </w:r>
    </w:p>
    <w:p w:rsidR="009F4D31" w:rsidRPr="00CF7A9F" w:rsidRDefault="009F4D31" w:rsidP="009F4D31">
      <w:pPr>
        <w:spacing w:line="240" w:lineRule="auto"/>
        <w:rPr>
          <w:rFonts w:ascii="Comic Sans MS" w:hAnsi="Comic Sans MS"/>
          <w:sz w:val="16"/>
        </w:rPr>
      </w:pPr>
    </w:p>
    <w:p w:rsidR="009F4D31" w:rsidRPr="00CF7A9F" w:rsidRDefault="009F4D31" w:rsidP="00E00C5C">
      <w:pPr>
        <w:spacing w:line="240" w:lineRule="auto"/>
        <w:ind w:left="1728" w:firstLine="288"/>
        <w:rPr>
          <w:rFonts w:ascii="Cambria" w:hAnsi="Cambria"/>
          <w:sz w:val="28"/>
        </w:rPr>
      </w:pPr>
      <w:r w:rsidRPr="00CF7A9F">
        <w:rPr>
          <w:rFonts w:ascii="Cambria" w:hAnsi="Cambria"/>
          <w:sz w:val="28"/>
        </w:rPr>
        <w:t>Location:</w:t>
      </w:r>
      <w:r w:rsidRPr="00CF7A9F">
        <w:rPr>
          <w:rFonts w:ascii="Cambria" w:hAnsi="Cambria"/>
          <w:sz w:val="28"/>
        </w:rPr>
        <w:tab/>
      </w:r>
      <w:r w:rsidR="0023727C"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>Christian Fellowship Church</w:t>
      </w:r>
    </w:p>
    <w:p w:rsidR="0023727C" w:rsidRPr="00CF7A9F" w:rsidRDefault="0023727C" w:rsidP="0023727C">
      <w:pPr>
        <w:spacing w:line="240" w:lineRule="auto"/>
        <w:rPr>
          <w:rFonts w:ascii="Cambria" w:hAnsi="Cambria"/>
          <w:sz w:val="28"/>
        </w:rPr>
      </w:pP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="00E00C5C"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  <w:t xml:space="preserve">6711 </w:t>
      </w:r>
      <w:proofErr w:type="spellStart"/>
      <w:r w:rsidRPr="00CF7A9F">
        <w:rPr>
          <w:rFonts w:ascii="Cambria" w:hAnsi="Cambria"/>
          <w:sz w:val="28"/>
        </w:rPr>
        <w:t>Pilliod</w:t>
      </w:r>
      <w:proofErr w:type="spellEnd"/>
      <w:r w:rsidRPr="00CF7A9F">
        <w:rPr>
          <w:rFonts w:ascii="Cambria" w:hAnsi="Cambria"/>
          <w:sz w:val="28"/>
        </w:rPr>
        <w:t xml:space="preserve"> Road</w:t>
      </w:r>
    </w:p>
    <w:p w:rsidR="0023727C" w:rsidRPr="00CF7A9F" w:rsidRDefault="0023727C" w:rsidP="0023727C">
      <w:pPr>
        <w:spacing w:line="240" w:lineRule="auto"/>
        <w:rPr>
          <w:rFonts w:ascii="Cambria" w:hAnsi="Cambria"/>
          <w:sz w:val="28"/>
        </w:rPr>
      </w:pP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="00E00C5C"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</w:r>
      <w:r w:rsidRPr="00CF7A9F">
        <w:rPr>
          <w:rFonts w:ascii="Cambria" w:hAnsi="Cambria"/>
          <w:sz w:val="28"/>
        </w:rPr>
        <w:tab/>
        <w:t>Holland, OH 43528</w:t>
      </w:r>
    </w:p>
    <w:p w:rsidR="00FB6B3D" w:rsidRPr="001616F4" w:rsidRDefault="00FB6B3D" w:rsidP="0023727C">
      <w:pPr>
        <w:spacing w:line="240" w:lineRule="auto"/>
        <w:rPr>
          <w:rFonts w:ascii="Comic Sans MS" w:hAnsi="Comic Sans MS"/>
          <w:sz w:val="16"/>
        </w:rPr>
      </w:pPr>
    </w:p>
    <w:p w:rsidR="00FB6B3D" w:rsidRPr="001335E9" w:rsidRDefault="00FB6B3D" w:rsidP="00FB6B3D">
      <w:pPr>
        <w:spacing w:line="240" w:lineRule="auto"/>
        <w:jc w:val="center"/>
        <w:rPr>
          <w:rFonts w:ascii="Cambria" w:hAnsi="Cambria"/>
          <w:b/>
          <w:i/>
          <w:sz w:val="32"/>
        </w:rPr>
      </w:pPr>
      <w:r w:rsidRPr="001335E9">
        <w:rPr>
          <w:rFonts w:ascii="Cambria" w:hAnsi="Cambria"/>
          <w:b/>
          <w:i/>
          <w:sz w:val="32"/>
        </w:rPr>
        <w:t>Saturday, December 1, 2018     9:00AM to 9:00PM</w:t>
      </w:r>
    </w:p>
    <w:p w:rsidR="00A71B9C" w:rsidRPr="00A71B9C" w:rsidRDefault="00A71B9C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C13E62" w:rsidRDefault="00C13E62" w:rsidP="00A71B9C">
      <w:pPr>
        <w:spacing w:line="240" w:lineRule="auto"/>
        <w:jc w:val="center"/>
        <w:rPr>
          <w:rFonts w:ascii="Cambria" w:hAnsi="Cambria"/>
          <w:sz w:val="28"/>
        </w:rPr>
      </w:pPr>
      <w:r w:rsidRPr="00C13E62">
        <w:rPr>
          <w:rFonts w:ascii="Cambria" w:hAnsi="Cambria"/>
          <w:sz w:val="28"/>
        </w:rPr>
        <w:t xml:space="preserve">A fun day has been planned for you for crafting and scrapbooking.  All crafters welcome: sewing, quilting, card making, knitting, crocheting, and scrapbooking.  Come and finish your Christmas crafts, Christmas cards, or Christmas gift wrapping.  </w:t>
      </w:r>
      <w:r>
        <w:rPr>
          <w:rFonts w:ascii="Cambria" w:hAnsi="Cambria"/>
          <w:sz w:val="28"/>
        </w:rPr>
        <w:t xml:space="preserve">Jill </w:t>
      </w:r>
      <w:proofErr w:type="spellStart"/>
      <w:r>
        <w:rPr>
          <w:rFonts w:ascii="Cambria" w:hAnsi="Cambria"/>
          <w:sz w:val="28"/>
        </w:rPr>
        <w:t>Oblizajek</w:t>
      </w:r>
      <w:proofErr w:type="spellEnd"/>
      <w:r>
        <w:rPr>
          <w:rFonts w:ascii="Cambria" w:hAnsi="Cambria"/>
          <w:sz w:val="28"/>
        </w:rPr>
        <w:t xml:space="preserve"> will be on hand to help with all your scrapbooking needs, or to get you started on a scrapbook. </w:t>
      </w:r>
    </w:p>
    <w:p w:rsidR="00C13E62" w:rsidRPr="001616F4" w:rsidRDefault="00C13E62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A71B9C" w:rsidRPr="001335E9" w:rsidRDefault="00C13E62" w:rsidP="00A71B9C">
      <w:pPr>
        <w:spacing w:line="240" w:lineRule="auto"/>
        <w:jc w:val="center"/>
        <w:rPr>
          <w:rFonts w:ascii="Comic Sans MS" w:hAnsi="Comic Sans MS"/>
          <w:sz w:val="24"/>
        </w:rPr>
      </w:pPr>
      <w:r w:rsidRPr="001335E9">
        <w:rPr>
          <w:rFonts w:ascii="Comic Sans MS" w:hAnsi="Comic Sans MS"/>
          <w:sz w:val="24"/>
        </w:rPr>
        <w:t xml:space="preserve">All proceeds will go to the Youth Group and their trip to Winter Camp </w:t>
      </w:r>
      <w:proofErr w:type="spellStart"/>
      <w:r w:rsidRPr="001335E9">
        <w:rPr>
          <w:rFonts w:ascii="Comic Sans MS" w:hAnsi="Comic Sans MS"/>
          <w:sz w:val="24"/>
        </w:rPr>
        <w:t>Barakel</w:t>
      </w:r>
      <w:proofErr w:type="spellEnd"/>
      <w:r w:rsidRPr="001335E9">
        <w:rPr>
          <w:rFonts w:ascii="Comic Sans MS" w:hAnsi="Comic Sans MS"/>
          <w:sz w:val="24"/>
        </w:rPr>
        <w:t>.</w:t>
      </w:r>
    </w:p>
    <w:p w:rsidR="00E00C5C" w:rsidRDefault="00CF7A9F" w:rsidP="00A71B9C">
      <w:pPr>
        <w:spacing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113030</wp:posOffset>
                </wp:positionV>
                <wp:extent cx="6393180" cy="14249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F56" w:rsidRDefault="00256F56" w:rsidP="00256F5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Included in your day:</w:t>
                            </w:r>
                          </w:p>
                          <w:p w:rsidR="00256F56" w:rsidRDefault="00256F56" w:rsidP="00256F5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</w:t>
                            </w:r>
                            <w:r w:rsidRPr="00076B59">
                              <w:rPr>
                                <w:rFonts w:ascii="Cambria" w:hAnsi="Cambria"/>
                                <w:sz w:val="24"/>
                              </w:rPr>
                              <w:t xml:space="preserve">Youth Group will help you unload </w:t>
                            </w:r>
                            <w:r w:rsidRPr="00076B59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076B59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-Full line of scrapbooking supplies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available</w:t>
                            </w:r>
                          </w:p>
                          <w:p w:rsidR="00256F56" w:rsidRPr="00076B59" w:rsidRDefault="00256F56" w:rsidP="00256F5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your car and haul your supplies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onsite for purchase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throughout the day.</w:t>
                            </w:r>
                          </w:p>
                          <w:p w:rsidR="00256F56" w:rsidRDefault="00256F56" w:rsidP="00256F5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-Breakfast, lunch (9-5) &amp; dinner (9-9)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-Scrapbooking tools available for your use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.</w:t>
                            </w:r>
                          </w:p>
                          <w:p w:rsidR="00256F56" w:rsidRDefault="00256F56" w:rsidP="00256F5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-Raffle Prizes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-Licenses Massage Therapist available to</w:t>
                            </w:r>
                          </w:p>
                          <w:p w:rsidR="00256F56" w:rsidRDefault="00256F56" w:rsidP="00CF7A9F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>-Bake Sale</w:t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="00CF7A9F"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crafters for $1.00 per minute.</w:t>
                            </w:r>
                          </w:p>
                          <w:p w:rsidR="00CF7A9F" w:rsidRPr="00CF7A9F" w:rsidRDefault="00CF7A9F" w:rsidP="00CF7A9F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ab/>
                              <w:t>-Half of a round table or 4 feet of table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.25pt;margin-top:8.9pt;width:503.4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zHTAIAAKIEAAAOAAAAZHJzL2Uyb0RvYy54bWysVN9v2jAQfp+0/8Hy+xpCoWsRoWKtOk2q&#10;2kp06rNxHIjm+DzbkHR//T6bQKHb07QX53758913d5led41mW+V8Tabg+dmAM2UklbVZFfz7892n&#10;S858EKYUmowq+Kvy/Hr28cO0tRM1pDXpUjkGEOMnrS34OgQ7yTIv16oR/oysMnBW5BoRoLpVVjrR&#10;Ar3R2XAwuMhacqV1JJX3sN7unHyW8KtKyfBYVV4FpguO3EI6XTqX8cxmUzFZOWHXtezTEP+QRSNq&#10;g0cPULciCLZx9R9QTS0dearCmaQmo6qqpUo1oJp88K6axVpYlWoBOd4eaPL/D1Y+bJ8cq8uCjzkz&#10;okGLnlUX2Bfq2Diy01o/QdDCIix0MKPLe7uHMRbdVa6JX5TD4AfPrwduI5iE8eL86jy/hEvCl4+G&#10;o6tRYj97u26dD18VNSwKBXdoXuJUbO99QCoI3YfE1zzpuryrtU5KHBh1ox3bCrRah5QkbpxEacPa&#10;mMp4kIBPfBH6cH+phfwRyzxFgKYNjJGUXfFRCt2y65laUvkKohztBs1beVcD91748CQcJgsEYFvC&#10;I45KE5KhXuJsTe7X3+wxHg2Hl7MWk1pw/3MjnOJMfzMYhat8BCpZSMpo/HkIxR17lsces2luCAzl&#10;2Esrkxjjg96LlaPmBUs1j6/CJYzE2wUPe/Em7PYHSynVfJ6CMMxWhHuzsDJCx45EPp+7F+Fs38+A&#10;UXig/UyLybu27mLjTUPzTaCqTj2PBO9Y7XnHIqS29EsbN+1YT1Fvv5bZbwAAAP//AwBQSwMEFAAG&#10;AAgAAAAhABgfEbjdAAAACwEAAA8AAABkcnMvZG93bnJldi54bWxMjz1PwzAQhnck/oN1SGzUSQol&#10;hDgVoMLSiYKYr7FrW8R2ZLtp+PdcJ9ju1T16P9r17AY2qZhs8ALKRQFM+T5I67WAz4/XmxpYyugl&#10;DsErAT8qwbq7vGixkeHk39W0y5qRiU8NCjA5jw3nqTfKYVqEUXn6HUJ0mElGzWXEE5m7gVdFseIO&#10;racEg6N6Mar/3h2dgM2zftB9jdFsamntNH8dtvpNiOur+ekRWFZz/oPhXJ+qQ0ed9uHoZWID6WJ1&#10;Rygd9zThDJTlcglsL6C6rSrgXcv/b+h+AQAA//8DAFBLAQItABQABgAIAAAAIQC2gziS/gAAAOEB&#10;AAATAAAAAAAAAAAAAAAAAAAAAABbQ29udGVudF9UeXBlc10ueG1sUEsBAi0AFAAGAAgAAAAhADj9&#10;If/WAAAAlAEAAAsAAAAAAAAAAAAAAAAALwEAAF9yZWxzLy5yZWxzUEsBAi0AFAAGAAgAAAAhAOL1&#10;/MdMAgAAogQAAA4AAAAAAAAAAAAAAAAALgIAAGRycy9lMm9Eb2MueG1sUEsBAi0AFAAGAAgAAAAh&#10;ABgfEbjdAAAACwEAAA8AAAAAAAAAAAAAAAAApgQAAGRycy9kb3ducmV2LnhtbFBLBQYAAAAABAAE&#10;APMAAACwBQAAAAA=&#10;" fillcolor="white [3201]" strokeweight=".5pt">
                <v:textbox>
                  <w:txbxContent>
                    <w:p w:rsidR="00256F56" w:rsidRDefault="00256F56" w:rsidP="00256F56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Included in your day:</w:t>
                      </w:r>
                    </w:p>
                    <w:p w:rsidR="00256F56" w:rsidRDefault="00256F56" w:rsidP="00256F56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ab/>
                        <w:t>-</w:t>
                      </w:r>
                      <w:r w:rsidRPr="00076B59">
                        <w:rPr>
                          <w:rFonts w:ascii="Cambria" w:hAnsi="Cambria"/>
                          <w:sz w:val="24"/>
                        </w:rPr>
                        <w:t xml:space="preserve">Youth Group will help you unload </w:t>
                      </w:r>
                      <w:r w:rsidRPr="00076B59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076B59"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  <w:t>-Full line of scrapbooking supplies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available</w:t>
                      </w:r>
                    </w:p>
                    <w:p w:rsidR="00256F56" w:rsidRPr="00076B59" w:rsidRDefault="00256F56" w:rsidP="00256F56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  <w:t>your car and haul your supplies</w:t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  <w:t>onsite for purchase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throughout the day.</w:t>
                      </w:r>
                    </w:p>
                    <w:p w:rsidR="00256F56" w:rsidRDefault="00256F56" w:rsidP="00256F56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ab/>
                        <w:t>-Breakfast, lunch (9-5) &amp; dinner (9-9)</w:t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  <w:t>-Scrapbooking tools available for your use</w:t>
                      </w:r>
                      <w:r>
                        <w:rPr>
                          <w:rFonts w:ascii="Cambria" w:hAnsi="Cambria"/>
                          <w:sz w:val="24"/>
                        </w:rPr>
                        <w:t>.</w:t>
                      </w:r>
                    </w:p>
                    <w:p w:rsidR="00256F56" w:rsidRDefault="00256F56" w:rsidP="00256F56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ab/>
                        <w:t>-Raffle Prizes</w:t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</w:rPr>
                        <w:tab/>
                        <w:t>-Licenses Massage Therapist available to</w:t>
                      </w:r>
                    </w:p>
                    <w:p w:rsidR="00256F56" w:rsidRDefault="00256F56" w:rsidP="00CF7A9F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>-Bake Sale</w:t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="00CF7A9F">
                        <w:rPr>
                          <w:rFonts w:ascii="Cambria" w:hAnsi="Cambria"/>
                          <w:sz w:val="24"/>
                        </w:rPr>
                        <w:tab/>
                        <w:t>crafters for $1.00 per minute.</w:t>
                      </w:r>
                    </w:p>
                    <w:p w:rsidR="00CF7A9F" w:rsidRPr="00CF7A9F" w:rsidRDefault="00CF7A9F" w:rsidP="00CF7A9F">
                      <w:pPr>
                        <w:spacing w:line="240" w:lineRule="auto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ab/>
                        <w:t>-Half of a round table or 4 feet of table space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5695" w:rsidRDefault="00BF5695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CF7A9F" w:rsidRDefault="00CF7A9F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CF7A9F" w:rsidRDefault="00CF7A9F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CF7A9F" w:rsidRDefault="00CF7A9F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CF7A9F" w:rsidRDefault="00CF7A9F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CF7A9F" w:rsidRDefault="00CF7A9F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E00C5C" w:rsidRDefault="00E00C5C" w:rsidP="00A71B9C">
      <w:pPr>
        <w:spacing w:line="240" w:lineRule="auto"/>
        <w:jc w:val="center"/>
        <w:rPr>
          <w:rFonts w:ascii="Cambria" w:hAnsi="Cambria"/>
          <w:sz w:val="24"/>
        </w:rPr>
      </w:pPr>
    </w:p>
    <w:p w:rsidR="00076B59" w:rsidRDefault="00076B59" w:rsidP="005C7B7B">
      <w:pPr>
        <w:spacing w:line="240" w:lineRule="auto"/>
        <w:rPr>
          <w:rFonts w:ascii="Cambria" w:hAnsi="Cambria"/>
          <w:sz w:val="24"/>
        </w:rPr>
      </w:pPr>
    </w:p>
    <w:p w:rsidR="00E00C5C" w:rsidRDefault="00E00C5C" w:rsidP="001D0EDA">
      <w:pPr>
        <w:spacing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Make checks payable to Christian Fellowship Church and mail registration to:</w:t>
      </w:r>
    </w:p>
    <w:p w:rsidR="00E00C5C" w:rsidRDefault="00E00C5C" w:rsidP="001D0EDA">
      <w:pPr>
        <w:spacing w:line="240" w:lineRule="auto"/>
        <w:ind w:left="576" w:firstLine="28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Lydia Wurz</w:t>
      </w:r>
    </w:p>
    <w:p w:rsidR="001D0EDA" w:rsidRDefault="00E00C5C" w:rsidP="001D0EDA">
      <w:pPr>
        <w:spacing w:line="240" w:lineRule="auto"/>
        <w:ind w:left="576" w:firstLine="28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2234 White Oak Court</w:t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  <w:t>419-276-1578</w:t>
      </w:r>
    </w:p>
    <w:p w:rsidR="00E00C5C" w:rsidRDefault="00E00C5C" w:rsidP="00AF4FC3">
      <w:pPr>
        <w:spacing w:line="240" w:lineRule="auto"/>
        <w:ind w:left="576" w:firstLine="28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Holland, OH 43528</w:t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>
        <w:rPr>
          <w:rFonts w:ascii="Cambria" w:hAnsi="Cambria"/>
          <w:sz w:val="24"/>
        </w:rPr>
        <w:tab/>
      </w:r>
      <w:r w:rsidR="001D0EDA" w:rsidRPr="00BD7FAB">
        <w:rPr>
          <w:rFonts w:ascii="Cambria" w:hAnsi="Cambria"/>
          <w:sz w:val="24"/>
        </w:rPr>
        <w:t>lydiawurz@hotmail.com</w:t>
      </w:r>
    </w:p>
    <w:p w:rsidR="00AF4FC3" w:rsidRDefault="00AF4FC3" w:rsidP="00AF4FC3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-------------------------------------------------------------------------------------------------------------</w:t>
      </w:r>
    </w:p>
    <w:p w:rsidR="00AF4FC3" w:rsidRPr="00AF4FC3" w:rsidRDefault="00AF4FC3" w:rsidP="00AF4FC3">
      <w:pPr>
        <w:spacing w:line="240" w:lineRule="auto"/>
        <w:rPr>
          <w:rFonts w:ascii="Cambria" w:hAnsi="Cambria"/>
          <w:sz w:val="24"/>
        </w:rPr>
      </w:pPr>
    </w:p>
    <w:p w:rsidR="00AF4FC3" w:rsidRDefault="00AF4FC3" w:rsidP="00AF4FC3">
      <w:pPr>
        <w:pBdr>
          <w:bottom w:val="single" w:sz="4" w:space="1" w:color="auto"/>
        </w:pBd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</w:t>
      </w:r>
    </w:p>
    <w:p w:rsidR="001D0EDA" w:rsidRDefault="001D0EDA" w:rsidP="001D0EDA">
      <w:pPr>
        <w:spacing w:line="240" w:lineRule="auto"/>
        <w:rPr>
          <w:rFonts w:ascii="Cambria" w:hAnsi="Cambria"/>
          <w:sz w:val="24"/>
        </w:rPr>
      </w:pPr>
    </w:p>
    <w:p w:rsidR="00AF4FC3" w:rsidRDefault="00AF4FC3" w:rsidP="00AF4FC3">
      <w:pPr>
        <w:pBdr>
          <w:bottom w:val="single" w:sz="4" w:space="1" w:color="auto"/>
        </w:pBd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Address</w:t>
      </w:r>
    </w:p>
    <w:p w:rsidR="00AF4FC3" w:rsidRDefault="00AF4FC3" w:rsidP="00AF4FC3">
      <w:pPr>
        <w:spacing w:line="240" w:lineRule="auto"/>
        <w:rPr>
          <w:rFonts w:ascii="Cambria" w:hAnsi="Cambria"/>
          <w:sz w:val="24"/>
        </w:rPr>
      </w:pPr>
      <w:bookmarkStart w:id="0" w:name="_GoBack"/>
      <w:bookmarkEnd w:id="0"/>
    </w:p>
    <w:p w:rsidR="00AF4FC3" w:rsidRDefault="00AF4FC3" w:rsidP="00BD7FAB">
      <w:pPr>
        <w:pBdr>
          <w:bottom w:val="single" w:sz="4" w:space="1" w:color="auto"/>
        </w:pBd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Phone #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Email</w:t>
      </w:r>
    </w:p>
    <w:p w:rsidR="00BD7FAB" w:rsidRDefault="00BD7FAB" w:rsidP="00AF4FC3">
      <w:pPr>
        <w:spacing w:line="240" w:lineRule="auto"/>
        <w:rPr>
          <w:rFonts w:ascii="Cambria" w:hAnsi="Cambria"/>
          <w:sz w:val="24"/>
        </w:rPr>
      </w:pPr>
    </w:p>
    <w:p w:rsidR="00BD7FAB" w:rsidRDefault="00BD7FAB" w:rsidP="001335E9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9am - 9pm ($35) _________   or 9am - 5pm ($25) _________  </w:t>
      </w:r>
      <w:r w:rsidR="001335E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or 1pm - 9pm ($25) _________</w:t>
      </w:r>
    </w:p>
    <w:p w:rsidR="001335E9" w:rsidRDefault="001335E9" w:rsidP="00FB6B3D">
      <w:pPr>
        <w:spacing w:line="276" w:lineRule="auto"/>
        <w:rPr>
          <w:rFonts w:ascii="Cambria" w:hAnsi="Cambria"/>
        </w:rPr>
      </w:pPr>
      <w:r w:rsidRPr="001335E9">
        <w:rPr>
          <w:rFonts w:ascii="Cambria" w:hAnsi="Cambria"/>
        </w:rPr>
        <w:t>Check here if half of a round table will not work for you_______</w:t>
      </w:r>
      <w:proofErr w:type="gramStart"/>
      <w:r w:rsidRPr="001335E9">
        <w:rPr>
          <w:rFonts w:ascii="Cambria" w:hAnsi="Cambria"/>
        </w:rPr>
        <w:t>_(</w:t>
      </w:r>
      <w:proofErr w:type="gramEnd"/>
      <w:r w:rsidRPr="001335E9">
        <w:rPr>
          <w:rFonts w:ascii="Cambria" w:hAnsi="Cambria"/>
        </w:rPr>
        <w:t>limited # 8ft tables available.)</w:t>
      </w:r>
    </w:p>
    <w:p w:rsidR="001616F4" w:rsidRDefault="001616F4" w:rsidP="00FB6B3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Full </w:t>
      </w:r>
      <w:proofErr w:type="gramStart"/>
      <w:r>
        <w:rPr>
          <w:rFonts w:ascii="Cambria" w:hAnsi="Cambria"/>
        </w:rPr>
        <w:t>6 foot</w:t>
      </w:r>
      <w:proofErr w:type="gramEnd"/>
      <w:r>
        <w:rPr>
          <w:rFonts w:ascii="Cambria" w:hAnsi="Cambria"/>
        </w:rPr>
        <w:t xml:space="preserve"> table of your own:  $10 extra__________</w:t>
      </w:r>
    </w:p>
    <w:p w:rsidR="001335E9" w:rsidRDefault="001335E9" w:rsidP="00FB6B3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________I need electricity for lapto</w:t>
      </w:r>
      <w:r w:rsidR="00CF7A9F">
        <w:rPr>
          <w:rFonts w:ascii="Cambria" w:hAnsi="Cambria"/>
        </w:rPr>
        <w:t>p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cricut</w:t>
      </w:r>
      <w:proofErr w:type="spellEnd"/>
      <w:r>
        <w:rPr>
          <w:rFonts w:ascii="Cambria" w:hAnsi="Cambria"/>
        </w:rPr>
        <w:t>, etc.  Please bring extension cords/power strips.</w:t>
      </w:r>
    </w:p>
    <w:p w:rsidR="00FB6B3D" w:rsidRPr="001335E9" w:rsidRDefault="00CF7A9F" w:rsidP="00CF7A9F">
      <w:pPr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367665</wp:posOffset>
                </wp:positionV>
                <wp:extent cx="3421380" cy="34290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7A9F" w:rsidRPr="00FB6B3D" w:rsidRDefault="00CF7A9F" w:rsidP="00CF7A9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FB6B3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Deadline: Wednesday, November 21</w:t>
                            </w:r>
                            <w:r w:rsidRPr="00FB6B3D">
                              <w:rPr>
                                <w:rFonts w:ascii="Cambria" w:hAnsi="Cambria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</w:p>
                          <w:p w:rsidR="00CF7A9F" w:rsidRDefault="00CF7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2.8pt;margin-top:28.95pt;width:269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pvQQIAAIAEAAAOAAAAZHJzL2Uyb0RvYy54bWysVMlu2zAQvRfoPxC8N/KWNBEsB26CFAWC&#10;JIBT5ExTlCWA4rAkbSn9+j5StuOmPRW9UJyFs7w3o/l132q2U843ZAo+PhtxpoyksjGbgn9/vvt0&#10;yZkPwpRCk1EFf1WeXy8+fph3NlcTqkmXyjEEMT7vbMHrEGyeZV7WqhX+jKwyMFbkWhEguk1WOtEh&#10;equzyWh0kXXkSutIKu+hvR2MfJHiV5WS4bGqvApMFxy1hXS6dK7jmS3mIt84YetG7ssQ/1BFKxqD&#10;pMdQtyIItnXNH6HaRjryVIUzSW1GVdVIlXpAN+PRu25WtbAq9QJwvD3C5P9fWPmwe3KsKQt+wZkR&#10;LSh6Vn1gX6hnFxGdzvocTisLt9BDDZYPeg9lbLqvXBu/aIfBDpxfj9jGYBLK6Wwynl7CJGGDcDVK&#10;4Gdvr63z4auilsVLwR24S5CK3b0PqASuB5eYzJNuyrtG6yTEeVE32rGdANM6pBrx4jcvbViHRqfn&#10;oxTYUHw+RNYGCWKvQ0/xFvp1n5A59rum8hUwOBrGyFt516DWe+HDk3CYG7SHXQiPOCpNyEX7G2c1&#10;uZ9/00d/0AkrZx3msOD+x1Y4xZn+ZkD01Xg2i4ObhNn55wkEd2pZn1rMtr0hADDG1lmZrtE/6MO1&#10;ctS+YGWWMStMwkjkLng4XG/CsB1YOamWy+SEUbUi3JuVlTF0BDwy8dy/CGf3dAUQ/UCHiRX5O9YG&#10;3/jS0HIbqGoSpRHnAdU9/BjzxPR+JeMencrJ6+3HsfgFAAD//wMAUEsDBBQABgAIAAAAIQD3Dphx&#10;4gAAAAoBAAAPAAAAZHJzL2Rvd25yZXYueG1sTI/LboMwEEX3lfoP1kTqpmoMBRJCMVFV9SFl19CH&#10;unOwA6h4jLAD9O87XTXL0T2690y+nU3HRj241qKAcBkA01hZ1WIt4K18ukmBOS9Ryc6iFvCjHWyL&#10;y4tcZspO+KrHva8ZlaDLpIDG+z7j3FWNNtItba+RsqMdjPR0DjVXg5yo3HT8NghW3MgWaaGRvX5o&#10;dPW9PxkBX9f1587Nz+9TlET948tYrj9UKcTVYr6/A+b17P9h+NMndSjI6WBPqBzrBERxsiJUQLLe&#10;ACMgTeMY2IHIMNwAL3J+/kLxCwAA//8DAFBLAQItABQABgAIAAAAIQC2gziS/gAAAOEBAAATAAAA&#10;AAAAAAAAAAAAAAAAAABbQ29udGVudF9UeXBlc10ueG1sUEsBAi0AFAAGAAgAAAAhADj9If/WAAAA&#10;lAEAAAsAAAAAAAAAAAAAAAAALwEAAF9yZWxzLy5yZWxzUEsBAi0AFAAGAAgAAAAhAKdSGm9BAgAA&#10;gAQAAA4AAAAAAAAAAAAAAAAALgIAAGRycy9lMm9Eb2MueG1sUEsBAi0AFAAGAAgAAAAhAPcOmHHi&#10;AAAACgEAAA8AAAAAAAAAAAAAAAAAmwQAAGRycy9kb3ducmV2LnhtbFBLBQYAAAAABAAEAPMAAACq&#10;BQAAAAA=&#10;" fillcolor="white [3201]" stroked="f" strokeweight=".5pt">
                <v:textbox>
                  <w:txbxContent>
                    <w:p w:rsidR="00CF7A9F" w:rsidRPr="00FB6B3D" w:rsidRDefault="00CF7A9F" w:rsidP="00CF7A9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FB6B3D">
                        <w:rPr>
                          <w:rFonts w:ascii="Cambria" w:hAnsi="Cambria"/>
                          <w:b/>
                          <w:sz w:val="28"/>
                        </w:rPr>
                        <w:t>Deadline: Wednesday, November 21</w:t>
                      </w:r>
                      <w:r w:rsidRPr="00FB6B3D">
                        <w:rPr>
                          <w:rFonts w:ascii="Cambria" w:hAnsi="Cambria"/>
                          <w:b/>
                          <w:sz w:val="28"/>
                          <w:vertAlign w:val="superscript"/>
                        </w:rPr>
                        <w:t>st</w:t>
                      </w:r>
                    </w:p>
                    <w:p w:rsidR="00CF7A9F" w:rsidRDefault="00CF7A9F"/>
                  </w:txbxContent>
                </v:textbox>
                <w10:wrap anchorx="page"/>
              </v:shape>
            </w:pict>
          </mc:Fallback>
        </mc:AlternateContent>
      </w:r>
      <w:r w:rsidR="00FB6B3D">
        <w:rPr>
          <w:rFonts w:ascii="Cambria" w:hAnsi="Cambria"/>
        </w:rPr>
        <w:t>I would like to be seated with ________________________________________________________________________</w:t>
      </w:r>
    </w:p>
    <w:sectPr w:rsidR="00FB6B3D" w:rsidRPr="001335E9" w:rsidSect="001335E9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EFE"/>
    <w:multiLevelType w:val="hybridMultilevel"/>
    <w:tmpl w:val="CF7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DB6"/>
    <w:multiLevelType w:val="hybridMultilevel"/>
    <w:tmpl w:val="E97C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31"/>
    <w:rsid w:val="000340A6"/>
    <w:rsid w:val="00076B59"/>
    <w:rsid w:val="001335E9"/>
    <w:rsid w:val="001616F4"/>
    <w:rsid w:val="001D0EDA"/>
    <w:rsid w:val="0023727C"/>
    <w:rsid w:val="00256F56"/>
    <w:rsid w:val="005C7B7B"/>
    <w:rsid w:val="007F1A75"/>
    <w:rsid w:val="00925D8A"/>
    <w:rsid w:val="009F4D31"/>
    <w:rsid w:val="00A71B9C"/>
    <w:rsid w:val="00A76EF8"/>
    <w:rsid w:val="00AF4FC3"/>
    <w:rsid w:val="00BD7FAB"/>
    <w:rsid w:val="00BF5695"/>
    <w:rsid w:val="00C13E62"/>
    <w:rsid w:val="00CF7A9F"/>
    <w:rsid w:val="00E00C5C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24A4"/>
  <w15:chartTrackingRefBased/>
  <w15:docId w15:val="{64C7C633-13B4-4FB4-9FCC-827D6031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8D07-58C9-4567-9540-160D0F5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Wurz</dc:creator>
  <cp:keywords/>
  <dc:description/>
  <cp:lastModifiedBy>Lydia Wurz</cp:lastModifiedBy>
  <cp:revision>5</cp:revision>
  <cp:lastPrinted>2018-10-20T03:50:00Z</cp:lastPrinted>
  <dcterms:created xsi:type="dcterms:W3CDTF">2018-10-20T01:35:00Z</dcterms:created>
  <dcterms:modified xsi:type="dcterms:W3CDTF">2018-10-20T03:54:00Z</dcterms:modified>
</cp:coreProperties>
</file>